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8ECF" w14:textId="2214C9CF" w:rsidR="00855648" w:rsidRPr="00AB6457" w:rsidRDefault="00855648" w:rsidP="00855648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>r X</w:t>
      </w:r>
      <w:r w:rsidR="00C64577">
        <w:rPr>
          <w:bCs/>
          <w:sz w:val="16"/>
          <w:szCs w:val="16"/>
        </w:rPr>
        <w:t>L</w:t>
      </w:r>
      <w:r w:rsidR="009B2B25">
        <w:rPr>
          <w:bCs/>
          <w:sz w:val="16"/>
          <w:szCs w:val="16"/>
        </w:rPr>
        <w:t>V</w:t>
      </w:r>
      <w:r w:rsidR="005476C8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>I</w:t>
      </w:r>
      <w:r w:rsidRPr="00AB6457">
        <w:rPr>
          <w:bCs/>
          <w:sz w:val="16"/>
          <w:szCs w:val="16"/>
        </w:rPr>
        <w:t>..202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Rady Gminy Złotów</w:t>
      </w:r>
    </w:p>
    <w:p w14:paraId="7BCF38F4" w14:textId="5E652DD8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  <w:t xml:space="preserve">z dnia </w:t>
      </w:r>
      <w:r w:rsidR="005476C8">
        <w:rPr>
          <w:bCs/>
          <w:sz w:val="16"/>
          <w:szCs w:val="16"/>
        </w:rPr>
        <w:t>21 lipca</w:t>
      </w:r>
      <w:r w:rsidRPr="00AB6457">
        <w:rPr>
          <w:bCs/>
          <w:sz w:val="16"/>
          <w:szCs w:val="16"/>
        </w:rPr>
        <w:t xml:space="preserve"> 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r. w sprawie nadania nazw</w:t>
      </w:r>
      <w:r>
        <w:rPr>
          <w:bCs/>
          <w:sz w:val="16"/>
          <w:szCs w:val="16"/>
        </w:rPr>
        <w:t>y</w:t>
      </w:r>
      <w:r w:rsidRPr="00AB6457">
        <w:rPr>
          <w:bCs/>
          <w:sz w:val="16"/>
          <w:szCs w:val="16"/>
        </w:rPr>
        <w:t xml:space="preserve"> ulic</w:t>
      </w:r>
      <w:r>
        <w:rPr>
          <w:bCs/>
          <w:sz w:val="16"/>
          <w:szCs w:val="16"/>
        </w:rPr>
        <w:t>y położonej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5476C8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w miejscowości </w:t>
      </w:r>
      <w:r w:rsidR="00523614">
        <w:rPr>
          <w:bCs/>
          <w:sz w:val="16"/>
          <w:szCs w:val="16"/>
        </w:rPr>
        <w:t>Blękwit</w:t>
      </w:r>
    </w:p>
    <w:p w14:paraId="6A9CA529" w14:textId="1EDDCFE1" w:rsidR="005476C8" w:rsidRDefault="005476C8" w:rsidP="00855648">
      <w:pPr>
        <w:tabs>
          <w:tab w:val="left" w:pos="540"/>
        </w:tabs>
        <w:rPr>
          <w:bCs/>
          <w:sz w:val="16"/>
          <w:szCs w:val="16"/>
        </w:rPr>
      </w:pPr>
    </w:p>
    <w:p w14:paraId="3E7CA9FA" w14:textId="4F91C159" w:rsidR="005476C8" w:rsidRDefault="005476C8" w:rsidP="00855648">
      <w:pPr>
        <w:tabs>
          <w:tab w:val="left" w:pos="540"/>
        </w:tabs>
        <w:rPr>
          <w:bCs/>
          <w:sz w:val="16"/>
          <w:szCs w:val="16"/>
        </w:rPr>
      </w:pPr>
    </w:p>
    <w:p w14:paraId="25B351E5" w14:textId="6B597A82" w:rsidR="005476C8" w:rsidRDefault="005476C8" w:rsidP="00855648">
      <w:pPr>
        <w:tabs>
          <w:tab w:val="left" w:pos="540"/>
        </w:tabs>
        <w:rPr>
          <w:bCs/>
          <w:sz w:val="16"/>
          <w:szCs w:val="16"/>
        </w:rPr>
      </w:pPr>
    </w:p>
    <w:p w14:paraId="62BDAF88" w14:textId="2203DA3C" w:rsidR="005476C8" w:rsidRDefault="005476C8" w:rsidP="00855648">
      <w:pPr>
        <w:tabs>
          <w:tab w:val="left" w:pos="540"/>
        </w:tabs>
        <w:rPr>
          <w:bCs/>
          <w:sz w:val="16"/>
          <w:szCs w:val="16"/>
        </w:rPr>
      </w:pPr>
    </w:p>
    <w:p w14:paraId="08D803DF" w14:textId="77777777" w:rsidR="005476C8" w:rsidRDefault="005476C8" w:rsidP="00855648">
      <w:pPr>
        <w:tabs>
          <w:tab w:val="left" w:pos="540"/>
        </w:tabs>
        <w:rPr>
          <w:bCs/>
          <w:sz w:val="16"/>
          <w:szCs w:val="16"/>
        </w:rPr>
      </w:pPr>
    </w:p>
    <w:p w14:paraId="2642AFC7" w14:textId="286C2568" w:rsidR="006A6A6A" w:rsidRDefault="005261FC">
      <w:r>
        <w:rPr>
          <w:noProof/>
        </w:rPr>
        <w:drawing>
          <wp:inline distT="0" distB="0" distL="0" distR="0" wp14:anchorId="57E3CF50" wp14:editId="60FC5344">
            <wp:extent cx="6121400" cy="319913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319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1215A" w14:textId="1A695DCD" w:rsidR="00855648" w:rsidRDefault="00855648"/>
    <w:p w14:paraId="5918F376" w14:textId="77777777" w:rsidR="00855648" w:rsidRDefault="00855648" w:rsidP="00855648"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p w14:paraId="57404EB9" w14:textId="77777777" w:rsidR="00855648" w:rsidRDefault="00855648"/>
    <w:sectPr w:rsidR="00855648" w:rsidSect="0085564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94"/>
    <w:rsid w:val="0024412A"/>
    <w:rsid w:val="00523614"/>
    <w:rsid w:val="005261FC"/>
    <w:rsid w:val="005476C8"/>
    <w:rsid w:val="005D2594"/>
    <w:rsid w:val="006A6A6A"/>
    <w:rsid w:val="00855648"/>
    <w:rsid w:val="009B2B25"/>
    <w:rsid w:val="00A72257"/>
    <w:rsid w:val="00BA7336"/>
    <w:rsid w:val="00C64577"/>
    <w:rsid w:val="00F4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EA7D"/>
  <w15:chartTrackingRefBased/>
  <w15:docId w15:val="{98F9F956-1256-47CB-96A9-FEEF382E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10</cp:revision>
  <cp:lastPrinted>2022-07-06T11:08:00Z</cp:lastPrinted>
  <dcterms:created xsi:type="dcterms:W3CDTF">2021-09-09T12:01:00Z</dcterms:created>
  <dcterms:modified xsi:type="dcterms:W3CDTF">2022-07-06T11:08:00Z</dcterms:modified>
</cp:coreProperties>
</file>